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Ortega PTO Executive Board Meeting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4, 2022 via GoogleMeets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PTO Executive Board Voting Members (X by the name of all in Attendance):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Jackson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Rachel Merlo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Megan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Katharine (KC) Fletcher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Communications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Andriana Antoniou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Recording Keeping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Technology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Dave Geller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Lisa McNichol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Julie Cotter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Jamie Warden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Volunteer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TK-2nd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Christine Bell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3rd-5th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Christina Redfiled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 Council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Dawn Rege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Amanda Gavin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Jasmine Sartain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Advisors Present (principal and teachers are non- voting members):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Mr. Jackson</w:t>
      </w:r>
    </w:p>
    <w:p w:rsidR="00000000" w:rsidDel="00000000" w:rsidP="00000000" w:rsidRDefault="00000000" w:rsidRPr="00000000" w14:paraId="0000003E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Ms. Felts</w:t>
      </w:r>
    </w:p>
    <w:p w:rsidR="00000000" w:rsidDel="00000000" w:rsidP="00000000" w:rsidRDefault="00000000" w:rsidRPr="00000000" w14:paraId="0000003F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Quorum (place an X by yes or no): </w:t>
      </w:r>
      <w:r w:rsidDel="00000000" w:rsidR="00000000" w:rsidRPr="00000000">
        <w:rPr>
          <w:b w:val="1"/>
          <w:u w:val="single"/>
          <w:rtl w:val="0"/>
        </w:rPr>
        <w:t xml:space="preserve"> _x  </w:t>
      </w:r>
      <w:r w:rsidDel="00000000" w:rsidR="00000000" w:rsidRPr="00000000">
        <w:rPr>
          <w:b w:val="1"/>
          <w:rtl w:val="0"/>
        </w:rPr>
        <w:t xml:space="preserve">YES   ___NO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0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The president called the meeting to order at 6:35pm.</w:t>
      </w:r>
      <w:r w:rsidDel="00000000" w:rsidR="00000000" w:rsidRPr="00000000">
        <w:rPr>
          <w:rtl w:val="0"/>
        </w:rPr>
      </w:r>
    </w:p>
    <w:tbl>
      <w:tblPr>
        <w:tblStyle w:val="Table2"/>
        <w:tblW w:w="1021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4"/>
        <w:tblGridChange w:id="0">
          <w:tblGrid>
            <w:gridCol w:w="10214"/>
          </w:tblGrid>
        </w:tblGridChange>
      </w:tblGrid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Motions/Votes Approved: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September Meeting Minutes Approved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October Agenda Approved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Guest Speakers: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Ms. Felts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Spelling Books are outdated - looking to fund Words Their Way licenses through savvas.com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3 digital student licenses for 3rd grade teachers to use in their classrooms.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$262.50 + S&amp;H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Rachel made a motion to approve the request, Maria seconded.  Motion passed unanimously.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Fog Fest - waiting to see how we did to decide if it is worth doing again.  Still waiting on the check.  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LiveScan - people are asking about it.  Will plan to do a live scan during the next movie night, Friday Oct. 28th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Art Teacher - Only 1 application submitted.  We will extend the deadline by 2 weeks.  Ms. Felts is willing to add support to art teacher if we can fund 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Principal’s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LiveScan - support it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Garden - has been awesome.  Cami, hit the ground running.  Kids are excited.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Vice-President’s Report: 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LiveScan - scheduled with Felix on Oct.28 during movie night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Facilitron - don’t need to worry about balance, they need to clear it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Spirit wear is over $1,000 YTD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 Donations just over $7,000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Walk Stripe is over $5,000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Zoom Auto renewed - need to stop auto renewal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Popcorn and Popsicle money - need a process to count and deposit after a week’s sales - do a double count on Mondays with KC and another board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Fundraising Report: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Color Walk</w:t>
      </w:r>
    </w:p>
    <w:p w:rsidR="00000000" w:rsidDel="00000000" w:rsidP="00000000" w:rsidRDefault="00000000" w:rsidRPr="00000000" w14:paraId="0000006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T-shirt orders turned in, final count is $4,085 donations for t-shirts</w:t>
      </w:r>
    </w:p>
    <w:p w:rsidR="00000000" w:rsidDel="00000000" w:rsidP="00000000" w:rsidRDefault="00000000" w:rsidRPr="00000000" w14:paraId="0000006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logistics for the day of</w:t>
      </w:r>
    </w:p>
    <w:p w:rsidR="00000000" w:rsidDel="00000000" w:rsidP="00000000" w:rsidRDefault="00000000" w:rsidRPr="00000000" w14:paraId="0000006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sign up genius - send it to Maria to transfer to ivolunteer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Mary Kay</w:t>
      </w:r>
    </w:p>
    <w:p w:rsidR="00000000" w:rsidDel="00000000" w:rsidP="00000000" w:rsidRDefault="00000000" w:rsidRPr="00000000" w14:paraId="0000006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Partner with Brandy Petrasunas.  She wants to fundraise for Ortega by giving PTO half or of her monthly profits except for the months of November and December.  </w:t>
      </w:r>
    </w:p>
    <w:p w:rsidR="00000000" w:rsidDel="00000000" w:rsidP="00000000" w:rsidRDefault="00000000" w:rsidRPr="00000000" w14:paraId="0000006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go out in the newsletter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 Report: 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Movie night was successful.  Next one Oct. 28 - the birthday parties are successful.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Julie is managing the sign up genius for popcorn and popsicles.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 - giving tree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the idea of adding a “General” member position to the PTO Board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Becca Passanisi interested in a position on the board - potentially the Volunteer coordinator</w:t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the idea of a trunk or treat type of event during movie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Council Rep: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Garden work day is 10/22 from 10am-2pm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Free freezer for PTO has been offered; size is 38”W x 32”H x 25”D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TK-2nd Grade Rep: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but 1 class - Ms. Fare has room parents - working on this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3rd - 5th Grade Rep:</w:t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have room parents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Communications: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Consistently updating calendar on right side of home page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Calendar on top menu will be fixed with the help of Dave; difficult to do due to coding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be doing monthly volunteer appreciation list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be using the reading quote bulletin board to the left of the PTO room for the “Votest Best Public School in Pacifica” article and add Ms. Arguello’s’ photo.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/>
      </w:pPr>
      <w:r w:rsidDel="00000000" w:rsidR="00000000" w:rsidRPr="00000000">
        <w:rPr>
          <w:rtl w:val="0"/>
        </w:rPr>
        <w:t xml:space="preserve">Meeting closed at approximately 8:02 PM. </w:t>
      </w:r>
    </w:p>
    <w:p w:rsidR="00000000" w:rsidDel="00000000" w:rsidP="00000000" w:rsidRDefault="00000000" w:rsidRPr="00000000" w14:paraId="00000089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A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The next PTO meeting will be on Tuesday, November 1, 2022, at 6:30 P.M. via Google Meets </w:t>
      </w:r>
    </w:p>
    <w:p w:rsidR="00000000" w:rsidDel="00000000" w:rsidP="00000000" w:rsidRDefault="00000000" w:rsidRPr="00000000" w14:paraId="0000008B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Submitted by Maria Jackson.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