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Ortega PTO Executive Board Meeting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April 11, 2023 via GoogleMeets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PTO Executive Board Voting Members (X by the name of all in Attendance):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Jackson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Vice President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Rachel Merlo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Megan Close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Katharine (KC) Fletcher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Secretary of Communications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Andriana Antoniou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Secretary of Recording Keeping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Open 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Technology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Dave Geller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Lisa McNichol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Julie Cotter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Jamie Warden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Volunteer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Rebecca Akmese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TK-2nd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Christine Bell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3rd-5th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Christina Redfiled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Council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Dawn Rege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Amanda Gavin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Jasmine Sartain</w:t>
            </w:r>
          </w:p>
        </w:tc>
      </w:tr>
    </w:tbl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24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Advisors Present (principal and teachers are non- voting members):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03D">
      <w:pPr>
        <w:widowControl w:val="0"/>
        <w:spacing w:after="24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Quorum (place an X by yes or no):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_</w:t>
      </w:r>
      <w:r w:rsidDel="00000000" w:rsidR="00000000" w:rsidRPr="00000000">
        <w:rPr>
          <w:b w:val="1"/>
          <w:sz w:val="20"/>
          <w:szCs w:val="20"/>
          <w:rtl w:val="0"/>
        </w:rPr>
        <w:t xml:space="preserve">YES   ___NO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president called the meeting to order at 6:35pm.</w:t>
      </w:r>
    </w:p>
    <w:p w:rsidR="00000000" w:rsidDel="00000000" w:rsidP="00000000" w:rsidRDefault="00000000" w:rsidRPr="00000000" w14:paraId="0000003F">
      <w:pPr>
        <w:widowControl w:val="0"/>
        <w:spacing w:after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14"/>
        <w:tblGridChange w:id="0">
          <w:tblGrid>
            <w:gridCol w:w="10214"/>
          </w:tblGrid>
        </w:tblGridChange>
      </w:tblGrid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Motions/Votes Approved: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January Meeting Minutes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 Agenda 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 Meeting Minutes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Agenda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Agenda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Guest Speakers: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Roselle Loudon - After School</w:t>
      </w:r>
    </w:p>
    <w:p w:rsidR="00000000" w:rsidDel="00000000" w:rsidP="00000000" w:rsidRDefault="00000000" w:rsidRPr="00000000" w14:paraId="0000004A">
      <w:pPr>
        <w:numPr>
          <w:ilvl w:val="1"/>
          <w:numId w:val="7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STEM</w:t>
      </w:r>
    </w:p>
    <w:p w:rsidR="00000000" w:rsidDel="00000000" w:rsidP="00000000" w:rsidRDefault="00000000" w:rsidRPr="00000000" w14:paraId="0000004B">
      <w:pPr>
        <w:numPr>
          <w:ilvl w:val="1"/>
          <w:numId w:val="7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Athletics </w:t>
      </w:r>
    </w:p>
    <w:p w:rsidR="00000000" w:rsidDel="00000000" w:rsidP="00000000" w:rsidRDefault="00000000" w:rsidRPr="00000000" w14:paraId="0000004C">
      <w:pPr>
        <w:numPr>
          <w:ilvl w:val="1"/>
          <w:numId w:val="7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Space and sponsorship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President’s Report: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Hiring committee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Gift for Patrick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Art Piece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Or whole school picture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We have money so we would have to vote.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Megan: Move to have $500 of the budget to spend on a going away gift; Maria: second; Vote called-passes unanimously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Basket for Heather - do we have stuff - We will have items.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PTO - Meet the PTO - interest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Invite people to try and get more folks to the PTO board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Event at the Grape in the Fog OR Coffee and Bagels - maybe we do both</w:t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Principal’s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05D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Vice-President’s Report: 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Facilitron: we need to streamline the facilitron process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 other schools there is an “Afterschool Coordinator”</w:t>
      </w:r>
    </w:p>
    <w:p w:rsidR="00000000" w:rsidDel="00000000" w:rsidP="00000000" w:rsidRDefault="00000000" w:rsidRPr="00000000" w14:paraId="0000006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Treasurer’s Report: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Reports got messed up but will work on them tomorrow - and will send us the stuff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Last year on the board so we need to find someone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Direct Donations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$3000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Sees Candy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Popsicles continue to make money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OUtdoor Ed, coming out almost even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Art Teacher - hit the ground running - ⅓ of the amount because it’s 1 trimester - getting ~$8000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Uncashed checks PEF and to Pacifica School Volunteers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Motion: Maria, Second: Rachel - no opposition - passes unanimously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Amazon Smile not continuing</w:t>
      </w:r>
    </w:p>
    <w:p w:rsidR="00000000" w:rsidDel="00000000" w:rsidP="00000000" w:rsidRDefault="00000000" w:rsidRPr="00000000" w14:paraId="0000006F">
      <w:pPr>
        <w:numPr>
          <w:ilvl w:val="2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 the future we will have to budget for principal fund - or find another way to fundraise - $4,815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Art - Leftover money</w:t>
      </w:r>
    </w:p>
    <w:p w:rsidR="00000000" w:rsidDel="00000000" w:rsidP="00000000" w:rsidRDefault="00000000" w:rsidRPr="00000000" w14:paraId="00000071">
      <w:pPr>
        <w:numPr>
          <w:ilvl w:val="2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Make the chain look nice</w:t>
      </w:r>
    </w:p>
    <w:p w:rsidR="00000000" w:rsidDel="00000000" w:rsidP="00000000" w:rsidRDefault="00000000" w:rsidRPr="00000000" w14:paraId="00000072">
      <w:pPr>
        <w:numPr>
          <w:ilvl w:val="2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old school sign in the front of the school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Tax lady:  we don’t want to carry too much money over 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Maybe offer an additional stipend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Field trips 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 campus field trips for next year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Murals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Outdoor eating areas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Reach out to the staff - let them know that we have funds to help them facilitate fun stuff</w:t>
      </w:r>
    </w:p>
    <w:p w:rsidR="00000000" w:rsidDel="00000000" w:rsidP="00000000" w:rsidRDefault="00000000" w:rsidRPr="00000000" w14:paraId="0000007B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Fundraising Report: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See’s Candy - Did both paper and online sales and made more money than when we did only online.  It’s a challenge to do paper but seems to make more money.  Megan to double check if the See’s Candy check came in 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Big 3 Ticket Sales - are in full swing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Auction - maybe for next year do an off-campus event for the Auction</w:t>
      </w:r>
    </w:p>
    <w:p w:rsidR="00000000" w:rsidDel="00000000" w:rsidP="00000000" w:rsidRDefault="00000000" w:rsidRPr="00000000" w14:paraId="00000080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Important things to keep in mind</w:t>
      </w:r>
    </w:p>
    <w:p w:rsidR="00000000" w:rsidDel="00000000" w:rsidP="00000000" w:rsidRDefault="00000000" w:rsidRPr="00000000" w14:paraId="00000081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Keeping it accessible, like not charging $50 per ticket</w:t>
      </w:r>
    </w:p>
    <w:p w:rsidR="00000000" w:rsidDel="00000000" w:rsidP="00000000" w:rsidRDefault="00000000" w:rsidRPr="00000000" w14:paraId="00000082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Maybe at the Golf Course; or LongBoards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Putting together baskets:</w:t>
      </w:r>
    </w:p>
    <w:p w:rsidR="00000000" w:rsidDel="00000000" w:rsidP="00000000" w:rsidRDefault="00000000" w:rsidRPr="00000000" w14:paraId="00000084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Don’t think they need help at this point</w:t>
      </w:r>
    </w:p>
    <w:p w:rsidR="00000000" w:rsidDel="00000000" w:rsidP="00000000" w:rsidRDefault="00000000" w:rsidRPr="00000000" w14:paraId="0000008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Activities Report: </w:t>
      </w:r>
    </w:p>
    <w:p w:rsidR="00000000" w:rsidDel="00000000" w:rsidP="00000000" w:rsidRDefault="00000000" w:rsidRPr="00000000" w14:paraId="00000087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n/a</w:t>
        <w:br w:type="textWrapping"/>
      </w:r>
    </w:p>
    <w:p w:rsidR="00000000" w:rsidDel="00000000" w:rsidP="00000000" w:rsidRDefault="00000000" w:rsidRPr="00000000" w14:paraId="00000088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Parent Council Rep:</w:t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 Baskets and Art - 17 classes - deadline is a week before the event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From the Heart - Dawn will reach out to the teachers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Elna Flynn - swanky - the Sharp Park Restaurant at the Golf Course - </w:t>
      </w:r>
      <w:r w:rsidDel="00000000" w:rsidR="00000000" w:rsidRPr="00000000">
        <w:rPr>
          <w:sz w:val="20"/>
          <w:szCs w:val="20"/>
          <w:rtl w:val="0"/>
        </w:rPr>
        <w:t xml:space="preserve">May 12, 2023</w:t>
      </w:r>
      <w:r w:rsidDel="00000000" w:rsidR="00000000" w:rsidRPr="00000000">
        <w:rPr>
          <w:sz w:val="20"/>
          <w:szCs w:val="20"/>
          <w:rtl w:val="0"/>
        </w:rPr>
        <w:t xml:space="preserve"> - tickets are $45</w:t>
      </w:r>
    </w:p>
    <w:p w:rsidR="00000000" w:rsidDel="00000000" w:rsidP="00000000" w:rsidRDefault="00000000" w:rsidRPr="00000000" w14:paraId="0000008C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TK-2nd Grade Rep:</w:t>
      </w:r>
    </w:p>
    <w:p w:rsidR="00000000" w:rsidDel="00000000" w:rsidP="00000000" w:rsidRDefault="00000000" w:rsidRPr="00000000" w14:paraId="0000008E">
      <w:pPr>
        <w:numPr>
          <w:ilvl w:val="0"/>
          <w:numId w:val="1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was sent to room parents re teacher appreciation week</w:t>
      </w:r>
    </w:p>
    <w:p w:rsidR="00000000" w:rsidDel="00000000" w:rsidP="00000000" w:rsidRDefault="00000000" w:rsidRPr="00000000" w14:paraId="0000008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3rd - 5th Grade Rep:</w:t>
      </w:r>
    </w:p>
    <w:p w:rsidR="00000000" w:rsidDel="00000000" w:rsidP="00000000" w:rsidRDefault="00000000" w:rsidRPr="00000000" w14:paraId="00000091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 us know if you have not heard from your room parent</w:t>
      </w:r>
    </w:p>
    <w:p w:rsidR="00000000" w:rsidDel="00000000" w:rsidP="00000000" w:rsidRDefault="00000000" w:rsidRPr="00000000" w14:paraId="00000092">
      <w:pPr>
        <w:numPr>
          <w:ilvl w:val="0"/>
          <w:numId w:val="1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Teachers have rug budget - $200, but they can use it for other things</w:t>
      </w:r>
    </w:p>
    <w:p w:rsidR="00000000" w:rsidDel="00000000" w:rsidP="00000000" w:rsidRDefault="00000000" w:rsidRPr="00000000" w14:paraId="00000093">
      <w:pPr>
        <w:numPr>
          <w:ilvl w:val="0"/>
          <w:numId w:val="1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5th Grade Activities - a lot</w:t>
      </w:r>
    </w:p>
    <w:p w:rsidR="00000000" w:rsidDel="00000000" w:rsidP="00000000" w:rsidRDefault="00000000" w:rsidRPr="00000000" w14:paraId="0000009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Communications:</w:t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Volunteer page - created a page on the website.  Send Andriana any volunteer needs. </w:t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Next OtterTown News - thank you’s for volunteers.  Send them her way.  May 5th - School food heroes day.  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Drop Off/ Pick Up - getting more dangerous - contact Patrick and contact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Meeting closed at approximately 8:05 PM. </w:t>
      </w:r>
    </w:p>
    <w:p w:rsidR="00000000" w:rsidDel="00000000" w:rsidP="00000000" w:rsidRDefault="00000000" w:rsidRPr="00000000" w14:paraId="0000009A">
      <w:pPr>
        <w:widowControl w:val="0"/>
        <w:spacing w:after="24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9B">
      <w:pPr>
        <w:widowControl w:val="0"/>
        <w:spacing w:after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next PTO meeting will be on Tuesday, May 9, 2023, at 6:30 P.M. via Google Meets </w:t>
      </w:r>
    </w:p>
    <w:p w:rsidR="00000000" w:rsidDel="00000000" w:rsidP="00000000" w:rsidRDefault="00000000" w:rsidRPr="00000000" w14:paraId="0000009C">
      <w:pPr>
        <w:widowControl w:val="0"/>
        <w:spacing w:after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Submitted by Maria Jackson.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