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Ortega PTO Executive Board Meeting 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August 24th, 2022 in person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PTO Executive Board Voting Members (X by the name of all in Attendance):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Attended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Position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President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Maria Jackson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Vice President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Rachel Merlo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Co-Treasurer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Megan Close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Co-Treasurer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Katharine (KC) Fletcher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Secretary of Communications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Andriana Antoniou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Secretary of Recording Keeping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Open position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Technology Coordinator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Dave Geller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Co-Activities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Lisa McNichol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Co-Activities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Julie Cotter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Co-Activities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Jamie Warden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Volunteer Coordinator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Open position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TK-2nd Grade Rep.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Christine Bell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3rd-5th Grade Rep.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Christina Redfiled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Parent Council Rep.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Dawn Rege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Fundraising Coordinator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Amanda Gavin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Fundraising Coordinator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Jasmine Sartain</w:t>
            </w:r>
          </w:p>
        </w:tc>
      </w:tr>
    </w:tbl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after="240" w:line="240" w:lineRule="auto"/>
        <w:rPr/>
      </w:pPr>
      <w:r w:rsidDel="00000000" w:rsidR="00000000" w:rsidRPr="00000000">
        <w:rPr>
          <w:b w:val="1"/>
          <w:rtl w:val="0"/>
        </w:rPr>
        <w:t xml:space="preserve">Advisors Present (principal and teachers are non- voting members):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after="240" w:line="240" w:lineRule="auto"/>
        <w:rPr/>
      </w:pPr>
      <w:r w:rsidDel="00000000" w:rsidR="00000000" w:rsidRPr="00000000">
        <w:rPr>
          <w:rtl w:val="0"/>
        </w:rPr>
        <w:t xml:space="preserve">Patrick Jackson-Principal</w:t>
      </w:r>
    </w:p>
    <w:p w:rsidR="00000000" w:rsidDel="00000000" w:rsidP="00000000" w:rsidRDefault="00000000" w:rsidRPr="00000000" w14:paraId="0000003E">
      <w:pPr>
        <w:widowControl w:val="0"/>
        <w:spacing w:after="240" w:line="240" w:lineRule="auto"/>
        <w:rPr/>
      </w:pPr>
      <w:r w:rsidDel="00000000" w:rsidR="00000000" w:rsidRPr="00000000">
        <w:rPr>
          <w:b w:val="1"/>
          <w:rtl w:val="0"/>
        </w:rPr>
        <w:t xml:space="preserve">Quorum (place an X by yes or no): </w:t>
      </w:r>
      <w:r w:rsidDel="00000000" w:rsidR="00000000" w:rsidRPr="00000000">
        <w:rPr>
          <w:b w:val="1"/>
          <w:u w:val="single"/>
          <w:rtl w:val="0"/>
        </w:rPr>
        <w:t xml:space="preserve"> _x  </w:t>
      </w:r>
      <w:r w:rsidDel="00000000" w:rsidR="00000000" w:rsidRPr="00000000">
        <w:rPr>
          <w:b w:val="1"/>
          <w:rtl w:val="0"/>
        </w:rPr>
        <w:t xml:space="preserve">YES   ___NO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3F">
      <w:pPr>
        <w:widowControl w:val="0"/>
        <w:spacing w:after="240" w:line="240" w:lineRule="auto"/>
        <w:rPr>
          <w:b w:val="1"/>
        </w:rPr>
      </w:pPr>
      <w:r w:rsidDel="00000000" w:rsidR="00000000" w:rsidRPr="00000000">
        <w:rPr>
          <w:rtl w:val="0"/>
        </w:rPr>
        <w:t xml:space="preserve">The president called the meeting to order at 6:33pm.</w:t>
      </w:r>
      <w:r w:rsidDel="00000000" w:rsidR="00000000" w:rsidRPr="00000000">
        <w:rPr>
          <w:rtl w:val="0"/>
        </w:rPr>
      </w:r>
    </w:p>
    <w:tbl>
      <w:tblPr>
        <w:tblStyle w:val="Table2"/>
        <w:tblW w:w="10214.0" w:type="dxa"/>
        <w:jc w:val="left"/>
        <w:tblInd w:w="-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14"/>
        <w:tblGridChange w:id="0">
          <w:tblGrid>
            <w:gridCol w:w="10214"/>
          </w:tblGrid>
        </w:tblGridChange>
      </w:tblGrid>
      <w:tr>
        <w:trPr>
          <w:cantSplit w:val="0"/>
          <w:trHeight w:val="665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widowControl w:val="0"/>
              <w:spacing w:after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Motions/Votes Approved: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June Meeting Minutes Approved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August Agenda Approved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2022-2023 Proposed Budget Approved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spacing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Guest Speakers: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President’s Report: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Fog Fest Volunteers Needed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ab/>
        <w:t xml:space="preserve">Maria sending email 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Principal’s Report:</w:t>
      </w:r>
    </w:p>
    <w:p w:rsidR="00000000" w:rsidDel="00000000" w:rsidP="00000000" w:rsidRDefault="00000000" w:rsidRPr="00000000" w14:paraId="00000051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Garden Fellow starts tomorrow (8/25)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ab/>
        <w:tab/>
        <w:t xml:space="preserve">Classes start in about 2wks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Art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ab/>
        <w:tab/>
        <w:t xml:space="preserve">Guidance for job posting 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Back to School Night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ab/>
        <w:tab/>
        <w:t xml:space="preserve">Community Style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ab/>
        <w:tab/>
        <w:tab/>
        <w:t xml:space="preserve">6-7pm open classrooms/library/etc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ab/>
        <w:tab/>
        <w:tab/>
        <w:t xml:space="preserve">7-7:30 PTO general meeting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13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Sign up for Volunteers at B2SN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ab/>
        <w:t xml:space="preserve">Raffle Disney Tickets-end of the meeting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Volunteers are allowed on campus again</w:t>
      </w:r>
    </w:p>
    <w:p w:rsidR="00000000" w:rsidDel="00000000" w:rsidP="00000000" w:rsidRDefault="00000000" w:rsidRPr="00000000" w14:paraId="0000005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 restrictions regarding after school clubs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Vice-President’s Report: </w:t>
      </w:r>
    </w:p>
    <w:p w:rsidR="00000000" w:rsidDel="00000000" w:rsidP="00000000" w:rsidRDefault="00000000" w:rsidRPr="00000000" w14:paraId="0000006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Rachel-reach out regarding fingerprinting event</w:t>
      </w:r>
    </w:p>
    <w:p w:rsidR="00000000" w:rsidDel="00000000" w:rsidP="00000000" w:rsidRDefault="00000000" w:rsidRPr="00000000" w14:paraId="00000064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Results of the survey for PTO meetings going forward - 80% preferred Tuesdays - so meeting will remain the 1st Tuesday of each month</w:t>
      </w:r>
    </w:p>
    <w:p w:rsidR="00000000" w:rsidDel="00000000" w:rsidP="00000000" w:rsidRDefault="00000000" w:rsidRPr="00000000" w14:paraId="00000065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Walk a Thon-October 14th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ab/>
        <w:t xml:space="preserve">Buttons need to get started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ab/>
        <w:tab/>
        <w:t xml:space="preserve">Papers need to be sent home 9/6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Activities Report: </w:t>
      </w:r>
    </w:p>
    <w:p w:rsidR="00000000" w:rsidDel="00000000" w:rsidP="00000000" w:rsidRDefault="00000000" w:rsidRPr="00000000" w14:paraId="0000006A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Movie Night Dates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ab/>
        <w:t xml:space="preserve">Julie/Lisa will send dates</w:t>
      </w:r>
    </w:p>
    <w:p w:rsidR="00000000" w:rsidDel="00000000" w:rsidP="00000000" w:rsidRDefault="00000000" w:rsidRPr="00000000" w14:paraId="0000006C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Movie Night-we still need volunteers!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427 students</w:t>
      </w:r>
    </w:p>
    <w:p w:rsidR="00000000" w:rsidDel="00000000" w:rsidP="00000000" w:rsidRDefault="00000000" w:rsidRPr="00000000" w14:paraId="0000006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23 teachers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Treasurer’s Report:</w:t>
      </w:r>
    </w:p>
    <w:p w:rsidR="00000000" w:rsidDel="00000000" w:rsidP="00000000" w:rsidRDefault="00000000" w:rsidRPr="00000000" w14:paraId="00000072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Budget Review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ab/>
        <w:t xml:space="preserve">Proposal to increase Art stipend to $25,000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ab/>
        <w:tab/>
        <w:t xml:space="preserve">- hope to propose at Sept. 21st school board meeting </w:t>
      </w:r>
    </w:p>
    <w:p w:rsidR="00000000" w:rsidDel="00000000" w:rsidP="00000000" w:rsidRDefault="00000000" w:rsidRPr="00000000" w14:paraId="00000075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“Classroom Maintenance Supplies”-focus for specific items for classrooms.</w:t>
      </w:r>
    </w:p>
    <w:p w:rsidR="00000000" w:rsidDel="00000000" w:rsidP="00000000" w:rsidRDefault="00000000" w:rsidRPr="00000000" w14:paraId="00000076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Discussed further line item by line item.  See attached copy of proposed budget.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ab/>
        <w:t xml:space="preserve">Maria motioned to approve new 2022/2023 budget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ab/>
        <w:t xml:space="preserve">Megan second and all were in favor.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40" w:lineRule="auto"/>
        <w:rPr/>
      </w:pPr>
      <w:r w:rsidDel="00000000" w:rsidR="00000000" w:rsidRPr="00000000">
        <w:rPr>
          <w:rtl w:val="0"/>
        </w:rPr>
        <w:t xml:space="preserve">Meeting closed at approximately 9:37PM. </w:t>
      </w:r>
    </w:p>
    <w:p w:rsidR="00000000" w:rsidDel="00000000" w:rsidP="00000000" w:rsidRDefault="00000000" w:rsidRPr="00000000" w14:paraId="0000007B">
      <w:pPr>
        <w:widowControl w:val="0"/>
        <w:spacing w:after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7C">
      <w:pPr>
        <w:widowControl w:val="0"/>
        <w:spacing w:after="240" w:line="240" w:lineRule="auto"/>
        <w:rPr/>
      </w:pPr>
      <w:r w:rsidDel="00000000" w:rsidR="00000000" w:rsidRPr="00000000">
        <w:rPr>
          <w:rtl w:val="0"/>
        </w:rPr>
        <w:t xml:space="preserve">The next PTO meeting will be on Tuesday, September 6, 2022, at 6:30 P.M. via Google Meets </w:t>
      </w:r>
    </w:p>
    <w:p w:rsidR="00000000" w:rsidDel="00000000" w:rsidP="00000000" w:rsidRDefault="00000000" w:rsidRPr="00000000" w14:paraId="0000007D">
      <w:pPr>
        <w:widowControl w:val="0"/>
        <w:spacing w:after="240" w:line="240" w:lineRule="auto"/>
        <w:rPr/>
      </w:pPr>
      <w:r w:rsidDel="00000000" w:rsidR="00000000" w:rsidRPr="00000000">
        <w:rPr>
          <w:rtl w:val="0"/>
        </w:rPr>
        <w:t xml:space="preserve">Submitted by Rachel Merlo.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