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Ortega PTO Executive Board Meeting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1, 2022 via GoogleMeets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PTO Executive Board Voting Members (X by the name of all in Attendance):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 Jackson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Rachel Merlo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Megan Close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Co-Treasurer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Katharine (KC) Fletcher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Communications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Andriana Antoniou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of Recording Keeping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Technology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Dave Geller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Lisa McNichol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 Cotter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Co-Activities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Jamie Warden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Open position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TK-2nd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3rd-5th Grade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Christina Redfiled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 Council Rep.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Dawn Rege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Gavin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Fundraising Coordinator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Jasmine Sartain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Advisors Present (principal and teachers are non- voting members):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Patrick Jackson</w:t>
      </w:r>
    </w:p>
    <w:p w:rsidR="00000000" w:rsidDel="00000000" w:rsidP="00000000" w:rsidRDefault="00000000" w:rsidRPr="00000000" w14:paraId="0000003E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Quorum (place an X by yes or no): </w:t>
      </w:r>
      <w:r w:rsidDel="00000000" w:rsidR="00000000" w:rsidRPr="00000000">
        <w:rPr>
          <w:b w:val="1"/>
          <w:u w:val="single"/>
          <w:rtl w:val="0"/>
        </w:rPr>
        <w:t xml:space="preserve"> _x  </w:t>
      </w:r>
      <w:r w:rsidDel="00000000" w:rsidR="00000000" w:rsidRPr="00000000">
        <w:rPr>
          <w:b w:val="1"/>
          <w:rtl w:val="0"/>
        </w:rPr>
        <w:t xml:space="preserve">YES   ___NO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The president called the meeting to order at 6:35pm.</w:t>
      </w:r>
      <w:r w:rsidDel="00000000" w:rsidR="00000000" w:rsidRPr="00000000">
        <w:rPr>
          <w:rtl w:val="0"/>
        </w:rPr>
      </w:r>
    </w:p>
    <w:tbl>
      <w:tblPr>
        <w:tblStyle w:val="Table2"/>
        <w:tblW w:w="1021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4"/>
        <w:tblGridChange w:id="0">
          <w:tblGrid>
            <w:gridCol w:w="10214"/>
          </w:tblGrid>
        </w:tblGridChange>
      </w:tblGrid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after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Motions/Votes Approved: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October Meeting Minutes Approved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  <w:t xml:space="preserve">November Agenda Approved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Guest Speakers: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SEPAC will be hosting a holiday party for special education families on Sat, 12/10 @ 3pm at the Sharp Park Library Community Room</w:t>
      </w:r>
      <w:r w:rsidDel="00000000" w:rsidR="00000000" w:rsidRPr="00000000">
        <w:rPr>
          <w:color w:val="222222"/>
          <w:highlight w:val="white"/>
          <w:rtl w:val="0"/>
        </w:rPr>
        <w:t xml:space="preserve"> - Can PTO help with funding?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Megan: Other line item we didn’t actually budget anything- we should get an recommended donation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if an annual thing then we can put in the annual budget for future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Principal’s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Garden - going well, they will be planting trees - up near the top of the school.  In front of the new marquee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 Teacher - Friday meeting with art teacher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Vice-President’s Report: 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LiveScan - we did the livescan last Friday re movie night.  Felix said he can do it again if we need it.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Chef - in contact with them to do the cooking class.  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Facilitron - not sure if we have a balance.  Haven’t been contacted.  Have spoken with Mary twice.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Don’t have financials for October.  Too close, yesterday end of month.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 crushed the Color Walk - $22,511.68 - net $19,897.06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 Donation - just under 1800 for month of October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Popsicles - Dawn purchasing popsicles, we are making money on them again - net 770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gave feedback - not very inclusive -because daughter was in a wheelchair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Wheelchair is accessible that’s why the map was signed off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 was thought of  - we heard her voice.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 had a very good conversation with that parent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Fundraising Report: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Sees Candy Fundraiser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Jasmine heading</w:t>
      </w:r>
    </w:p>
    <w:p w:rsidR="00000000" w:rsidDel="00000000" w:rsidP="00000000" w:rsidRDefault="00000000" w:rsidRPr="00000000" w14:paraId="0000006A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Suggested that we don’t do the online link</w:t>
      </w:r>
    </w:p>
    <w:p w:rsidR="00000000" w:rsidDel="00000000" w:rsidP="00000000" w:rsidRDefault="00000000" w:rsidRPr="00000000" w14:paraId="0000006B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no information yet - waiting to hear back from her</w:t>
      </w:r>
    </w:p>
    <w:p w:rsidR="00000000" w:rsidDel="00000000" w:rsidP="00000000" w:rsidRDefault="00000000" w:rsidRPr="00000000" w14:paraId="0000006C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Tenishia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Color Walk</w:t>
      </w:r>
    </w:p>
    <w:p w:rsidR="00000000" w:rsidDel="00000000" w:rsidP="00000000" w:rsidRDefault="00000000" w:rsidRPr="00000000" w14:paraId="0000006E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Megan send the final numbers of the Color Walk</w:t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QR Codes - for people to pay for fundraisers</w:t>
      </w:r>
    </w:p>
    <w:p w:rsidR="00000000" w:rsidDel="00000000" w:rsidP="00000000" w:rsidRDefault="00000000" w:rsidRPr="00000000" w14:paraId="00000070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$119 for the full year</w:t>
      </w:r>
    </w:p>
    <w:p w:rsidR="00000000" w:rsidDel="00000000" w:rsidP="00000000" w:rsidRDefault="00000000" w:rsidRPr="00000000" w14:paraId="00000071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Probably cancel it</w:t>
      </w:r>
    </w:p>
    <w:p w:rsidR="00000000" w:rsidDel="00000000" w:rsidP="00000000" w:rsidRDefault="00000000" w:rsidRPr="00000000" w14:paraId="0000007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 Report: </w:t>
      </w:r>
    </w:p>
    <w:p w:rsidR="00000000" w:rsidDel="00000000" w:rsidP="00000000" w:rsidRDefault="00000000" w:rsidRPr="00000000" w14:paraId="0000007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Movie night was successful.  </w:t>
      </w:r>
    </w:p>
    <w:p w:rsidR="00000000" w:rsidDel="00000000" w:rsidP="00000000" w:rsidRDefault="00000000" w:rsidRPr="00000000" w14:paraId="0000007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event - the giving tree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Chocolate days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people for   - Rehearsals would start in mid-January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 for the teachers - wanted to do after Halloween - maybe for parent teacher conferences.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PTO Room </w:t>
      </w:r>
    </w:p>
    <w:p w:rsidR="00000000" w:rsidDel="00000000" w:rsidP="00000000" w:rsidRDefault="00000000" w:rsidRPr="00000000" w14:paraId="0000007A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Where we can store some of it.</w:t>
      </w:r>
    </w:p>
    <w:p w:rsidR="00000000" w:rsidDel="00000000" w:rsidP="00000000" w:rsidRDefault="00000000" w:rsidRPr="00000000" w14:paraId="0000007B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to get stuff organized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Parent Council Rep: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Garden work day is 10/22 from 10am-2pm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 freezer for PTO has been offered; size is 38”W x 32”H x 25”D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TK-2nd Grade Rep: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but 1 class - Ms. Fare has room parents - working on this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3rd - 5th Grade Rep: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have room parents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Communications: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Consistently updating calendar on right side of home page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Calendar on top menu will be fixed with the help of Dave; difficult to do due to coding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doing monthly volunteer appreciation list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be using the reading quote bulletin board to the left of the PTO room for the “Votest Best Public School in Pacifica” article and add Ms. Arguello’s’ photo.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  <w:t xml:space="preserve">Meeting closed at approximately 8:02 PM. </w:t>
      </w:r>
    </w:p>
    <w:p w:rsidR="00000000" w:rsidDel="00000000" w:rsidP="00000000" w:rsidRDefault="00000000" w:rsidRPr="00000000" w14:paraId="0000008F">
      <w:pPr>
        <w:widowControl w:val="0"/>
        <w:spacing w:after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90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The next PTO meeting will be on Tuesday, November 1, 2022, at 6:30 P.M. via Google Meets </w:t>
      </w:r>
    </w:p>
    <w:p w:rsidR="00000000" w:rsidDel="00000000" w:rsidP="00000000" w:rsidRDefault="00000000" w:rsidRPr="00000000" w14:paraId="00000091">
      <w:pPr>
        <w:widowControl w:val="0"/>
        <w:spacing w:after="240" w:line="240" w:lineRule="auto"/>
        <w:rPr/>
      </w:pPr>
      <w:r w:rsidDel="00000000" w:rsidR="00000000" w:rsidRPr="00000000">
        <w:rPr>
          <w:rtl w:val="0"/>
        </w:rPr>
        <w:t xml:space="preserve">Submitted by Maria Jackson.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